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D1475" w:rsidRPr="00767EB4" w14:paraId="44EAEE93" w14:textId="77777777" w:rsidTr="00913E5C">
        <w:tc>
          <w:tcPr>
            <w:tcW w:w="5102" w:type="dxa"/>
          </w:tcPr>
          <w:p w14:paraId="3501EE7D" w14:textId="77777777" w:rsidR="00BD1475" w:rsidRPr="00767EB4" w:rsidRDefault="00BD1475" w:rsidP="00913E5C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67EB4">
              <w:rPr>
                <w:b/>
                <w:color w:val="auto"/>
                <w:sz w:val="26"/>
                <w:szCs w:val="26"/>
              </w:rPr>
              <w:t>TRƯỜNG THCS</w:t>
            </w:r>
            <w:r w:rsidRPr="00767EB4">
              <w:rPr>
                <w:b/>
                <w:color w:val="auto"/>
                <w:sz w:val="26"/>
                <w:szCs w:val="26"/>
                <w:lang w:val="vi-VN"/>
              </w:rPr>
              <w:t xml:space="preserve"> THƯỢNG THANHN</w:t>
            </w:r>
          </w:p>
          <w:p w14:paraId="2627009C" w14:textId="77777777" w:rsidR="00BD1475" w:rsidRPr="00767EB4" w:rsidRDefault="00BD1475" w:rsidP="00913E5C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767EB4">
              <w:rPr>
                <w:b/>
                <w:bCs/>
                <w:color w:val="auto"/>
                <w:sz w:val="26"/>
                <w:szCs w:val="26"/>
              </w:rPr>
              <w:t>Năm</w:t>
            </w:r>
            <w:r w:rsidRPr="00767EB4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học 2022 – 2023</w:t>
            </w:r>
          </w:p>
          <w:p w14:paraId="414F3A49" w14:textId="77777777" w:rsidR="00BD1475" w:rsidRPr="00767EB4" w:rsidRDefault="00BD1475" w:rsidP="00913E5C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tbl>
            <w:tblPr>
              <w:tblStyle w:val="LiBang"/>
              <w:tblW w:w="0" w:type="auto"/>
              <w:tblInd w:w="1335" w:type="dxa"/>
              <w:tblLook w:val="04A0" w:firstRow="1" w:lastRow="0" w:firstColumn="1" w:lastColumn="0" w:noHBand="0" w:noVBand="1"/>
            </w:tblPr>
            <w:tblGrid>
              <w:gridCol w:w="2440"/>
            </w:tblGrid>
            <w:tr w:rsidR="00BD1475" w:rsidRPr="00767EB4" w14:paraId="0725F710" w14:textId="77777777" w:rsidTr="00913E5C">
              <w:tc>
                <w:tcPr>
                  <w:tcW w:w="2440" w:type="dxa"/>
                </w:tcPr>
                <w:p w14:paraId="177BE5A7" w14:textId="77777777" w:rsidR="00BD1475" w:rsidRPr="00767EB4" w:rsidRDefault="00BD1475" w:rsidP="00913E5C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767EB4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r w:rsidRPr="00767EB4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 CHÍNH THỨC</w:t>
                  </w:r>
                </w:p>
              </w:tc>
            </w:tr>
          </w:tbl>
          <w:p w14:paraId="5683C78D" w14:textId="77777777" w:rsidR="00BD1475" w:rsidRPr="00767EB4" w:rsidRDefault="00BD1475" w:rsidP="00913E5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2" w:type="dxa"/>
          </w:tcPr>
          <w:p w14:paraId="188B428B" w14:textId="77777777" w:rsidR="00BD1475" w:rsidRPr="00767EB4" w:rsidRDefault="00BD1475" w:rsidP="00913E5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67EB4">
              <w:rPr>
                <w:b/>
                <w:sz w:val="26"/>
                <w:szCs w:val="26"/>
              </w:rPr>
              <w:t>ĐỀ</w:t>
            </w:r>
            <w:r w:rsidRPr="00767EB4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767EB4">
              <w:rPr>
                <w:b/>
                <w:sz w:val="26"/>
                <w:szCs w:val="26"/>
              </w:rPr>
              <w:t>KIỂM TRA CUỐI</w:t>
            </w:r>
            <w:r w:rsidRPr="00767EB4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767EB4">
              <w:rPr>
                <w:b/>
                <w:sz w:val="26"/>
                <w:szCs w:val="26"/>
              </w:rPr>
              <w:t>KỲ I</w:t>
            </w:r>
            <w:r w:rsidRPr="00767EB4">
              <w:rPr>
                <w:b/>
                <w:sz w:val="26"/>
                <w:szCs w:val="26"/>
              </w:rPr>
              <w:br/>
              <w:t xml:space="preserve">Môn: </w:t>
            </w:r>
            <w:r w:rsidRPr="00767EB4">
              <w:rPr>
                <w:b/>
                <w:sz w:val="26"/>
                <w:szCs w:val="26"/>
                <w:lang w:val="vi-VN"/>
              </w:rPr>
              <w:t xml:space="preserve"> Địa lí – Lớp 8</w:t>
            </w:r>
          </w:p>
          <w:p w14:paraId="31848B90" w14:textId="2BE43FE4" w:rsidR="00BD1475" w:rsidRPr="00767EB4" w:rsidRDefault="00CE0379" w:rsidP="00913E5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i/>
                <w:color w:val="auto"/>
                <w:sz w:val="26"/>
                <w:szCs w:val="26"/>
              </w:rPr>
              <w:t>Thời gian làm bài: 45 phút</w:t>
            </w:r>
            <w:r w:rsidR="00BD1475" w:rsidRPr="00767EB4">
              <w:rPr>
                <w:i/>
                <w:sz w:val="26"/>
                <w:szCs w:val="26"/>
              </w:rPr>
              <w:br/>
              <w:t>Ngày</w:t>
            </w:r>
            <w:r w:rsidR="00BD1475" w:rsidRPr="00767EB4">
              <w:rPr>
                <w:i/>
                <w:sz w:val="26"/>
                <w:szCs w:val="26"/>
                <w:lang w:val="vi-VN"/>
              </w:rPr>
              <w:t xml:space="preserve"> thi:…./12/2022</w:t>
            </w:r>
          </w:p>
        </w:tc>
      </w:tr>
    </w:tbl>
    <w:p w14:paraId="03CF6063" w14:textId="77777777" w:rsidR="00BD1475" w:rsidRPr="00767EB4" w:rsidRDefault="00BD1475" w:rsidP="00BD1475">
      <w:pPr>
        <w:ind w:right="48"/>
        <w:jc w:val="both"/>
        <w:rPr>
          <w:b/>
          <w:sz w:val="26"/>
          <w:szCs w:val="26"/>
        </w:rPr>
      </w:pPr>
    </w:p>
    <w:p w14:paraId="45B1676B" w14:textId="7588CEC8" w:rsidR="00BD1475" w:rsidRPr="00767EB4" w:rsidRDefault="00BD1475" w:rsidP="00BD1475">
      <w:pPr>
        <w:ind w:left="48" w:right="48"/>
        <w:jc w:val="center"/>
        <w:rPr>
          <w:b/>
          <w:sz w:val="26"/>
          <w:szCs w:val="26"/>
        </w:rPr>
      </w:pPr>
      <w:r w:rsidRPr="00767EB4">
        <w:rPr>
          <w:b/>
          <w:bCs/>
          <w:sz w:val="26"/>
          <w:szCs w:val="26"/>
        </w:rPr>
        <w:t>Mã</w:t>
      </w:r>
      <w:r w:rsidRPr="00767EB4">
        <w:rPr>
          <w:b/>
          <w:bCs/>
          <w:sz w:val="26"/>
          <w:szCs w:val="26"/>
          <w:lang w:val="vi-VN"/>
        </w:rPr>
        <w:t xml:space="preserve"> đề: ĐL </w:t>
      </w:r>
      <w:r>
        <w:rPr>
          <w:b/>
          <w:bCs/>
          <w:sz w:val="26"/>
          <w:szCs w:val="26"/>
          <w:lang w:val="vi-VN"/>
        </w:rPr>
        <w:t>804</w:t>
      </w:r>
    </w:p>
    <w:p w14:paraId="41D94937" w14:textId="77777777" w:rsidR="00BD1475" w:rsidRPr="00767EB4" w:rsidRDefault="00BD1475" w:rsidP="00BD1475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767EB4">
        <w:rPr>
          <w:rFonts w:eastAsia="Times New Roman"/>
          <w:b/>
          <w:color w:val="auto"/>
          <w:sz w:val="26"/>
          <w:szCs w:val="26"/>
        </w:rPr>
        <w:t>I</w:t>
      </w:r>
      <w:r w:rsidRPr="00767EB4">
        <w:rPr>
          <w:rFonts w:eastAsia="Times New Roman"/>
          <w:b/>
          <w:color w:val="auto"/>
          <w:sz w:val="26"/>
          <w:szCs w:val="26"/>
          <w:lang w:val="vi-VN"/>
        </w:rPr>
        <w:t xml:space="preserve">. </w:t>
      </w:r>
      <w:r w:rsidRPr="00767EB4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47DA988C" w14:textId="77777777" w:rsidR="00BD1475" w:rsidRPr="00767EB4" w:rsidRDefault="00BD1475" w:rsidP="00BD1475">
      <w:pPr>
        <w:ind w:left="48" w:right="48"/>
        <w:jc w:val="both"/>
        <w:rPr>
          <w:b/>
          <w:sz w:val="26"/>
          <w:szCs w:val="26"/>
        </w:rPr>
      </w:pPr>
      <w:r w:rsidRPr="00767EB4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767EB4">
        <w:rPr>
          <w:rFonts w:eastAsia="Times New Roman"/>
          <w:b/>
          <w:i/>
          <w:color w:val="auto"/>
          <w:sz w:val="26"/>
          <w:szCs w:val="26"/>
        </w:rPr>
        <w:t>đáp</w:t>
      </w:r>
      <w:r w:rsidRPr="00767EB4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767EB4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767EB4">
        <w:rPr>
          <w:b/>
          <w:sz w:val="26"/>
          <w:szCs w:val="26"/>
        </w:rPr>
        <w:t xml:space="preserve"> </w:t>
      </w:r>
    </w:p>
    <w:p w14:paraId="706ACBB0" w14:textId="77777777" w:rsidR="003C4D26" w:rsidRPr="002A0355" w:rsidRDefault="00FA3EDC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1. </w:t>
      </w:r>
      <w:r w:rsidR="00E63264" w:rsidRPr="002A0355">
        <w:rPr>
          <w:szCs w:val="26"/>
          <w:lang w:val="vi-VN"/>
        </w:rPr>
        <w:t>Q</w:t>
      </w:r>
      <w:r w:rsidR="003C4D26" w:rsidRPr="002A0355">
        <w:rPr>
          <w:szCs w:val="26"/>
        </w:rPr>
        <w:t>uốc gia có nền kinh tế phát triển nhất Nam Á là</w:t>
      </w:r>
    </w:p>
    <w:p w14:paraId="4C1502D1" w14:textId="4F05F1D5" w:rsidR="00FE453E" w:rsidRDefault="00000000" w:rsidP="00592AE8">
      <w:pPr>
        <w:tabs>
          <w:tab w:val="left" w:pos="283"/>
          <w:tab w:val="left" w:pos="2906"/>
          <w:tab w:val="left" w:pos="5528"/>
          <w:tab w:val="left" w:pos="8150"/>
        </w:tabs>
        <w:ind w:left="360"/>
      </w:pPr>
      <w:r>
        <w:rPr>
          <w:rStyle w:val="YoungMixChar"/>
          <w:b/>
        </w:rPr>
        <w:t xml:space="preserve">A. </w:t>
      </w:r>
      <w:r w:rsidRPr="002A0355">
        <w:rPr>
          <w:szCs w:val="26"/>
        </w:rPr>
        <w:t>Ấn Độ.</w:t>
      </w:r>
      <w:r w:rsidR="00592AE8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2A0355">
        <w:rPr>
          <w:szCs w:val="26"/>
        </w:rPr>
        <w:t>Pa-ki-xtan.</w:t>
      </w: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Bu-tan.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Nê-pan.</w:t>
      </w:r>
    </w:p>
    <w:p w14:paraId="5D19EAB5" w14:textId="77777777" w:rsidR="00FA3EDC" w:rsidRPr="002A0355" w:rsidRDefault="00FA3EDC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2. </w:t>
      </w:r>
      <w:r w:rsidRPr="002A0355">
        <w:rPr>
          <w:szCs w:val="26"/>
        </w:rPr>
        <w:t>Ngành công nghiệp quan trọng nhất đối với các nước Tây Nam Á là</w:t>
      </w:r>
    </w:p>
    <w:p w14:paraId="464E1957" w14:textId="321B54EB" w:rsidR="00FE453E" w:rsidRDefault="00000000" w:rsidP="00592AE8">
      <w:pPr>
        <w:tabs>
          <w:tab w:val="left" w:pos="283"/>
          <w:tab w:val="left" w:pos="5528"/>
        </w:tabs>
        <w:ind w:left="360"/>
      </w:pPr>
      <w:r>
        <w:rPr>
          <w:rStyle w:val="YoungMixChar"/>
          <w:b/>
        </w:rPr>
        <w:t xml:space="preserve">A. </w:t>
      </w:r>
      <w:r w:rsidRPr="002A0355">
        <w:rPr>
          <w:szCs w:val="26"/>
        </w:rPr>
        <w:t>công nghiệp luyện kim.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khai thác và chế biến dầu mỏ.</w:t>
      </w:r>
    </w:p>
    <w:p w14:paraId="45EB0814" w14:textId="37C65367" w:rsidR="00592AE8" w:rsidRDefault="00000000" w:rsidP="00592AE8">
      <w:pPr>
        <w:ind w:left="360"/>
        <w:rPr>
          <w:color w:val="auto"/>
          <w:sz w:val="26"/>
          <w:szCs w:val="26"/>
          <w:lang w:val="vi-VN"/>
        </w:rPr>
      </w:pPr>
      <w:r>
        <w:rPr>
          <w:rStyle w:val="YoungMixChar"/>
          <w:b/>
        </w:rPr>
        <w:t xml:space="preserve">C. </w:t>
      </w:r>
      <w:r w:rsidRPr="002A0355">
        <w:rPr>
          <w:szCs w:val="26"/>
        </w:rPr>
        <w:t>cơ khí, chế tạo máy.</w:t>
      </w:r>
      <w:r w:rsidR="00592AE8">
        <w:rPr>
          <w:szCs w:val="26"/>
          <w:lang w:val="vi-VN"/>
        </w:rPr>
        <w:t xml:space="preserve">                                                 </w:t>
      </w:r>
      <w:r w:rsidR="00592AE8" w:rsidRPr="00592AE8">
        <w:rPr>
          <w:b/>
          <w:bCs/>
          <w:color w:val="auto"/>
          <w:sz w:val="26"/>
          <w:szCs w:val="26"/>
        </w:rPr>
        <w:t>D</w:t>
      </w:r>
      <w:r w:rsidR="00592AE8">
        <w:rPr>
          <w:color w:val="auto"/>
          <w:sz w:val="26"/>
          <w:szCs w:val="26"/>
          <w:lang w:val="vi-VN"/>
        </w:rPr>
        <w:t>. chế biến lương thực- thực phẩm.</w:t>
      </w:r>
    </w:p>
    <w:p w14:paraId="4D6885CF" w14:textId="77777777" w:rsidR="00531FD7" w:rsidRPr="002A0355" w:rsidRDefault="00DB0B32" w:rsidP="00864EDA">
      <w:pPr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3. </w:t>
      </w:r>
      <w:r w:rsidR="005F1311" w:rsidRPr="002A0355">
        <w:rPr>
          <w:rFonts w:eastAsia="Times New Roman"/>
          <w:szCs w:val="26"/>
          <w:lang w:val="sv-SE"/>
        </w:rPr>
        <w:t>Ngăn</w:t>
      </w:r>
      <w:r w:rsidR="005F1311" w:rsidRPr="002A0355">
        <w:rPr>
          <w:rFonts w:eastAsia="Times New Roman"/>
          <w:szCs w:val="26"/>
          <w:lang w:val="vi-VN"/>
        </w:rPr>
        <w:t xml:space="preserve"> cách giữa châu Á và </w:t>
      </w:r>
      <w:r w:rsidRPr="002A0355">
        <w:rPr>
          <w:rFonts w:eastAsia="Times New Roman"/>
          <w:szCs w:val="26"/>
          <w:lang w:val="sv-SE"/>
        </w:rPr>
        <w:t xml:space="preserve">châu </w:t>
      </w:r>
      <w:r w:rsidR="005F1311" w:rsidRPr="002A0355">
        <w:rPr>
          <w:rFonts w:eastAsia="Times New Roman"/>
          <w:szCs w:val="26"/>
          <w:lang w:val="sv-SE"/>
        </w:rPr>
        <w:t>Âu</w:t>
      </w:r>
      <w:r w:rsidR="005F1311" w:rsidRPr="002A0355">
        <w:rPr>
          <w:rFonts w:eastAsia="Times New Roman"/>
          <w:szCs w:val="26"/>
          <w:lang w:val="vi-VN"/>
        </w:rPr>
        <w:t xml:space="preserve"> bởi dãy núi</w:t>
      </w:r>
    </w:p>
    <w:p w14:paraId="3DE24611" w14:textId="77777777" w:rsidR="00FE453E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  <w:lang w:val="sv-SE"/>
        </w:rPr>
        <w:t>Andes.</w:t>
      </w:r>
      <w:r>
        <w:rPr>
          <w:rStyle w:val="YoungMixChar"/>
          <w:b/>
        </w:rPr>
        <w:tab/>
        <w:t xml:space="preserve">B. </w:t>
      </w:r>
      <w:r w:rsidR="005F1311" w:rsidRPr="002A0355">
        <w:rPr>
          <w:rFonts w:eastAsia="Times New Roman"/>
          <w:szCs w:val="26"/>
          <w:lang w:val="sv-SE"/>
        </w:rPr>
        <w:t>U</w:t>
      </w:r>
      <w:r w:rsidR="005F1311" w:rsidRPr="002A0355">
        <w:rPr>
          <w:rFonts w:eastAsia="Times New Roman"/>
          <w:szCs w:val="26"/>
          <w:lang w:val="vi-VN"/>
        </w:rPr>
        <w:t xml:space="preserve"> – ran.</w:t>
      </w: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  <w:lang w:val="sv-SE"/>
        </w:rPr>
        <w:t>Côn Luân.</w:t>
      </w: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  <w:lang w:val="sv-SE"/>
        </w:rPr>
        <w:t>Cáp-ca.</w:t>
      </w:r>
    </w:p>
    <w:p w14:paraId="2CA6DB49" w14:textId="77777777" w:rsidR="00FA3EDC" w:rsidRPr="002A0355" w:rsidRDefault="00FA3EDC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4. </w:t>
      </w:r>
      <w:r w:rsidRPr="002A0355">
        <w:rPr>
          <w:szCs w:val="26"/>
        </w:rPr>
        <w:t>Đồng bằng Lưỡng Hà nằm ở vị trí nào của khu vực Tây Nam Á?</w:t>
      </w:r>
    </w:p>
    <w:p w14:paraId="18374295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Ven các biển và đại dương.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Phía đông bắc.</w:t>
      </w:r>
    </w:p>
    <w:p w14:paraId="1B021769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Phía tây nam.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Ở giữa</w:t>
      </w:r>
    </w:p>
    <w:p w14:paraId="3A48E359" w14:textId="77777777" w:rsidR="00CA2F21" w:rsidRPr="002A0355" w:rsidRDefault="00CA2F21" w:rsidP="00864EDA">
      <w:pPr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5. </w:t>
      </w:r>
      <w:r w:rsidRPr="002A0355">
        <w:rPr>
          <w:szCs w:val="26"/>
        </w:rPr>
        <w:t>Sự khác biệt của khí hậu ở hai sườn bắc nam của dãy Hi – ma – lay – a là</w:t>
      </w:r>
    </w:p>
    <w:p w14:paraId="19469CC2" w14:textId="77777777" w:rsidR="00CA2F21" w:rsidRPr="002A0355" w:rsidRDefault="00CA2F2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sườn phía bắc mưa nhiều và sườn phía nam lạnh khô.</w:t>
      </w:r>
    </w:p>
    <w:p w14:paraId="44F886A2" w14:textId="77777777" w:rsidR="00CA2F21" w:rsidRPr="002A0355" w:rsidRDefault="00CA2F2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sườn phía bắc lạnh khô và sườn phía nam mưa nhiều.</w:t>
      </w:r>
    </w:p>
    <w:p w14:paraId="0D51CB9F" w14:textId="77777777" w:rsidR="00CA2F21" w:rsidRPr="002A0355" w:rsidRDefault="00CA2F2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sườn phía bắc lạnh ẩm và sườn phía nam lạnh khô.</w:t>
      </w:r>
    </w:p>
    <w:p w14:paraId="15FD5347" w14:textId="77777777" w:rsidR="00CA2F21" w:rsidRPr="002A0355" w:rsidRDefault="00CA2F2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sườn phía bắc lạnh khô và sườn phía nam lạnh ẩm.</w:t>
      </w:r>
    </w:p>
    <w:p w14:paraId="32708D55" w14:textId="77777777" w:rsidR="00D81EF5" w:rsidRPr="002A0355" w:rsidRDefault="00D81EF5" w:rsidP="00864EDA">
      <w:pPr>
        <w:ind w:right="48"/>
        <w:jc w:val="both"/>
        <w:rPr>
          <w:rFonts w:eastAsia="Times New Roman"/>
          <w:sz w:val="26"/>
          <w:szCs w:val="26"/>
        </w:rPr>
      </w:pPr>
      <w:r>
        <w:rPr>
          <w:b/>
        </w:rPr>
        <w:t xml:space="preserve">Câu 6. </w:t>
      </w:r>
      <w:r w:rsidRPr="002A0355">
        <w:rPr>
          <w:rFonts w:eastAsia="Times New Roman"/>
          <w:szCs w:val="26"/>
        </w:rPr>
        <w:t>Các nước khu vực Đông Á, Đông Nam Á và Nam Á có các loại cây trồng chủ yếu</w:t>
      </w:r>
    </w:p>
    <w:p w14:paraId="22EAB4BF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E63264" w:rsidRPr="002A0355">
        <w:rPr>
          <w:rFonts w:eastAsia="Times New Roman"/>
          <w:szCs w:val="26"/>
        </w:rPr>
        <w:t>l</w:t>
      </w:r>
      <w:r w:rsidRPr="002A0355">
        <w:rPr>
          <w:rFonts w:eastAsia="Times New Roman"/>
          <w:szCs w:val="26"/>
        </w:rPr>
        <w:t>úa gạo, ngô, chè.</w:t>
      </w:r>
      <w:r>
        <w:rPr>
          <w:rStyle w:val="YoungMixChar"/>
          <w:b/>
        </w:rPr>
        <w:tab/>
        <w:t xml:space="preserve">B. </w:t>
      </w:r>
      <w:r w:rsidR="00E63264" w:rsidRPr="002A0355">
        <w:rPr>
          <w:rFonts w:eastAsia="Times New Roman"/>
          <w:szCs w:val="26"/>
        </w:rPr>
        <w:t>l</w:t>
      </w:r>
      <w:r w:rsidRPr="002A0355">
        <w:rPr>
          <w:rFonts w:eastAsia="Times New Roman"/>
          <w:szCs w:val="26"/>
        </w:rPr>
        <w:t>úa gạo, lúa mì cọ dầu</w:t>
      </w:r>
    </w:p>
    <w:p w14:paraId="2124C613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E63264" w:rsidRPr="002A0355">
        <w:rPr>
          <w:rFonts w:eastAsia="Times New Roman"/>
          <w:szCs w:val="26"/>
        </w:rPr>
        <w:t>l</w:t>
      </w:r>
      <w:r w:rsidRPr="002A0355">
        <w:rPr>
          <w:rFonts w:eastAsia="Times New Roman"/>
          <w:szCs w:val="26"/>
        </w:rPr>
        <w:t>úa gạo, ngô, chà là.</w:t>
      </w:r>
      <w:r>
        <w:rPr>
          <w:rStyle w:val="YoungMixChar"/>
          <w:b/>
        </w:rPr>
        <w:tab/>
        <w:t xml:space="preserve">D. </w:t>
      </w:r>
      <w:r w:rsidR="00E63264" w:rsidRPr="002A0355">
        <w:rPr>
          <w:rFonts w:eastAsia="Times New Roman"/>
          <w:szCs w:val="26"/>
        </w:rPr>
        <w:t>l</w:t>
      </w:r>
      <w:r w:rsidRPr="002A0355">
        <w:rPr>
          <w:rFonts w:eastAsia="Times New Roman"/>
          <w:szCs w:val="26"/>
        </w:rPr>
        <w:t>úa mì, bông, chà là.</w:t>
      </w:r>
    </w:p>
    <w:p w14:paraId="1ACF93B5" w14:textId="77777777" w:rsidR="00D17B81" w:rsidRPr="002A0355" w:rsidRDefault="00D17B81" w:rsidP="00864EDA">
      <w:pPr>
        <w:rPr>
          <w:sz w:val="26"/>
          <w:szCs w:val="26"/>
        </w:rPr>
      </w:pPr>
      <w:r>
        <w:rPr>
          <w:b/>
        </w:rPr>
        <w:t xml:space="preserve">Câu 7. </w:t>
      </w:r>
      <w:r w:rsidRPr="002A0355">
        <w:rPr>
          <w:szCs w:val="26"/>
          <w:lang w:val="vi-VN"/>
        </w:rPr>
        <w:t xml:space="preserve">Nhận xét nào sau đây </w:t>
      </w:r>
      <w:r w:rsidRPr="002A0355">
        <w:rPr>
          <w:b/>
          <w:bCs/>
          <w:i/>
          <w:iCs/>
          <w:szCs w:val="26"/>
          <w:u w:val="single"/>
          <w:lang w:val="vi-VN"/>
        </w:rPr>
        <w:t>không đúng</w:t>
      </w:r>
      <w:r w:rsidRPr="002A0355">
        <w:rPr>
          <w:szCs w:val="26"/>
          <w:lang w:val="vi-VN"/>
        </w:rPr>
        <w:t xml:space="preserve"> về quy mô dân số châu Á?</w:t>
      </w:r>
    </w:p>
    <w:p w14:paraId="28624133" w14:textId="77777777" w:rsidR="00D17B81" w:rsidRPr="002A0355" w:rsidRDefault="00D17B8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  <w:lang w:val="vi-VN"/>
        </w:rPr>
        <w:t>Gia tăng dân số ngang mức trung bình thế giới.</w:t>
      </w:r>
    </w:p>
    <w:p w14:paraId="5C6C0F14" w14:textId="77777777" w:rsidR="00D17B81" w:rsidRPr="002A0355" w:rsidRDefault="00D17B8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szCs w:val="26"/>
          <w:lang w:val="vi-VN"/>
        </w:rPr>
        <w:t>Dân cư thưa thớt.</w:t>
      </w:r>
    </w:p>
    <w:p w14:paraId="388B4C08" w14:textId="77777777" w:rsidR="00D17B81" w:rsidRPr="002A0355" w:rsidRDefault="00D17B8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  <w:lang w:val="vi-VN"/>
        </w:rPr>
        <w:t>Đông dân nhất thế giới.</w:t>
      </w:r>
    </w:p>
    <w:p w14:paraId="52F0999C" w14:textId="77777777" w:rsidR="00D17B81" w:rsidRPr="002A0355" w:rsidRDefault="00D17B81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szCs w:val="26"/>
          <w:lang w:val="vi-VN"/>
        </w:rPr>
        <w:t>Dân cư phân bố không đều.</w:t>
      </w:r>
    </w:p>
    <w:p w14:paraId="7341D32E" w14:textId="77777777" w:rsidR="00FA3EDC" w:rsidRPr="002A0355" w:rsidRDefault="00FA3EDC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8. </w:t>
      </w:r>
      <w:r w:rsidRPr="002A0355">
        <w:rPr>
          <w:szCs w:val="26"/>
        </w:rPr>
        <w:t>Dân cư Nam Á phân bố nhiều nhất ở khu vực nào sau đây?</w:t>
      </w:r>
    </w:p>
    <w:p w14:paraId="3F4F7FED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Sơn nguyên Đê – can.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Ven Ấn Độ Dương.</w:t>
      </w:r>
    </w:p>
    <w:p w14:paraId="67EB7672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Đồng bằng Ấn – Hằng.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Tây bắc Ấn Độ.</w:t>
      </w:r>
    </w:p>
    <w:p w14:paraId="4F2BDAF7" w14:textId="77777777" w:rsidR="003C4D26" w:rsidRPr="002A0355" w:rsidRDefault="00CA2F21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9. </w:t>
      </w:r>
      <w:r w:rsidR="003C4D26" w:rsidRPr="002A0355">
        <w:rPr>
          <w:szCs w:val="26"/>
        </w:rPr>
        <w:t>Nguyên nhân chủ yếu khiến vùng Tây Bắc Ấn Độ và Pa-ki-xtan có khí hậu khô hạn, lượng mưa rất thấp (dưới 250mm) là do</w:t>
      </w:r>
    </w:p>
    <w:p w14:paraId="607C109E" w14:textId="77777777" w:rsidR="003C4D26" w:rsidRPr="002A0355" w:rsidRDefault="003C4D26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ảnh hưởng của gió mùa mùa đông lạnh khô.</w:t>
      </w:r>
    </w:p>
    <w:p w14:paraId="129663E7" w14:textId="77777777" w:rsidR="003C4D26" w:rsidRPr="002A0355" w:rsidRDefault="003C4D26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không đón gió mùa tây nam nóng ẩm.</w:t>
      </w:r>
    </w:p>
    <w:p w14:paraId="2E835AFA" w14:textId="77777777" w:rsidR="003C4D26" w:rsidRPr="002A0355" w:rsidRDefault="003C4D26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gió tín phong thổi quanh năm</w:t>
      </w:r>
    </w:p>
    <w:p w14:paraId="0045FC4B" w14:textId="77777777" w:rsidR="003C4D26" w:rsidRPr="002A0355" w:rsidRDefault="003C4D26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có dòng biển lạnh chạy ven bờ.</w:t>
      </w:r>
    </w:p>
    <w:p w14:paraId="17EC8A10" w14:textId="77777777" w:rsidR="00CA2F21" w:rsidRPr="002A0355" w:rsidRDefault="00CA2F21" w:rsidP="000E63C3">
      <w:pPr>
        <w:rPr>
          <w:b/>
          <w:bCs/>
          <w:sz w:val="26"/>
          <w:szCs w:val="26"/>
        </w:rPr>
      </w:pPr>
      <w:r>
        <w:rPr>
          <w:b/>
        </w:rPr>
        <w:t xml:space="preserve">Câu 10. </w:t>
      </w:r>
      <w:r w:rsidRPr="002A0355">
        <w:rPr>
          <w:szCs w:val="26"/>
        </w:rPr>
        <w:t xml:space="preserve">Dạng địa hình nào sau đây </w:t>
      </w:r>
      <w:r w:rsidRPr="002A0355">
        <w:rPr>
          <w:b/>
          <w:bCs/>
          <w:i/>
          <w:iCs/>
          <w:szCs w:val="26"/>
          <w:u w:val="single"/>
        </w:rPr>
        <w:t>không</w:t>
      </w:r>
      <w:r w:rsidRPr="002A0355">
        <w:rPr>
          <w:szCs w:val="26"/>
        </w:rPr>
        <w:t> phổ biến ở Nam Á?</w:t>
      </w:r>
    </w:p>
    <w:p w14:paraId="68793FDC" w14:textId="77777777" w:rsidR="00FE453E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Sơn nguyên.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Đầm lầy.</w:t>
      </w: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Núi cao.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Đồng bằng.</w:t>
      </w:r>
    </w:p>
    <w:p w14:paraId="0E93BE09" w14:textId="77777777" w:rsidR="00D17B81" w:rsidRPr="002A0355" w:rsidRDefault="00D17B81" w:rsidP="00864EDA">
      <w:pPr>
        <w:rPr>
          <w:sz w:val="26"/>
          <w:szCs w:val="26"/>
        </w:rPr>
      </w:pPr>
      <w:r>
        <w:rPr>
          <w:b/>
        </w:rPr>
        <w:t xml:space="preserve">Câu 11. </w:t>
      </w:r>
      <w:r w:rsidRPr="002A0355">
        <w:rPr>
          <w:szCs w:val="26"/>
          <w:lang w:val="vi-VN"/>
        </w:rPr>
        <w:t>Chiếm tỉ lệ lớn nhất trong dân cư châu Á là chủng tộc</w:t>
      </w:r>
    </w:p>
    <w:p w14:paraId="54EE2686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  <w:lang w:val="vi-VN"/>
        </w:rPr>
        <w:t>Môn-gô-lô-it.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  <w:lang w:val="vi-VN"/>
        </w:rPr>
        <w:t>Ơ-rô-pê-ô-it và Ô-xtra-lô-it.</w:t>
      </w:r>
    </w:p>
    <w:p w14:paraId="4F48D8EA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  <w:lang w:val="vi-VN"/>
        </w:rPr>
        <w:t>Môn-gô-lô-it và Ơ-rô-pê-ô-it.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  <w:lang w:val="vi-VN"/>
        </w:rPr>
        <w:t>Môn-gô-lô-it và Ô-xtra-lô-it.</w:t>
      </w:r>
    </w:p>
    <w:p w14:paraId="38B67AF9" w14:textId="77777777" w:rsidR="00D81EF5" w:rsidRPr="002A0355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>
        <w:rPr>
          <w:b/>
        </w:rPr>
        <w:t xml:space="preserve">Câu 12. </w:t>
      </w:r>
      <w:r w:rsidRPr="002A0355">
        <w:rPr>
          <w:rFonts w:eastAsia="Times New Roman"/>
          <w:szCs w:val="26"/>
        </w:rPr>
        <w:t>Vật nuôi chủ yếu ở vùng khí hậu ẩm ướt là</w:t>
      </w:r>
    </w:p>
    <w:p w14:paraId="4B9886DC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E1664C" w:rsidRPr="002A0355">
        <w:rPr>
          <w:rFonts w:eastAsia="Times New Roman"/>
          <w:szCs w:val="26"/>
        </w:rPr>
        <w:t>d</w:t>
      </w:r>
      <w:r w:rsidRPr="002A0355">
        <w:rPr>
          <w:rFonts w:eastAsia="Times New Roman"/>
          <w:szCs w:val="26"/>
        </w:rPr>
        <w:t>ê, bò, ngựa, cừu</w:t>
      </w:r>
      <w:r>
        <w:rPr>
          <w:rStyle w:val="YoungMixChar"/>
          <w:b/>
        </w:rPr>
        <w:tab/>
        <w:t xml:space="preserve">B. </w:t>
      </w:r>
      <w:r w:rsidR="00E1664C" w:rsidRPr="002A0355">
        <w:rPr>
          <w:rFonts w:eastAsia="Times New Roman"/>
          <w:szCs w:val="26"/>
        </w:rPr>
        <w:t>c</w:t>
      </w:r>
      <w:r w:rsidRPr="002A0355">
        <w:rPr>
          <w:rFonts w:eastAsia="Times New Roman"/>
          <w:szCs w:val="26"/>
        </w:rPr>
        <w:t>ừu, lợn, gà, vịt</w:t>
      </w:r>
    </w:p>
    <w:p w14:paraId="357A8F0C" w14:textId="545043D1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E1664C" w:rsidRPr="002A0355">
        <w:rPr>
          <w:rFonts w:eastAsia="Times New Roman"/>
          <w:szCs w:val="26"/>
        </w:rPr>
        <w:t>t</w:t>
      </w:r>
      <w:r w:rsidRPr="002A0355">
        <w:rPr>
          <w:rFonts w:eastAsia="Times New Roman"/>
          <w:szCs w:val="26"/>
        </w:rPr>
        <w:t>râu, bò, lợn, vịt</w:t>
      </w:r>
      <w:r>
        <w:rPr>
          <w:rStyle w:val="YoungMixChar"/>
          <w:b/>
        </w:rPr>
        <w:tab/>
        <w:t xml:space="preserve">D. </w:t>
      </w:r>
      <w:r w:rsidR="00E1664C" w:rsidRPr="002A0355">
        <w:rPr>
          <w:rFonts w:eastAsia="Times New Roman"/>
          <w:szCs w:val="26"/>
        </w:rPr>
        <w:t>l</w:t>
      </w:r>
      <w:r w:rsidRPr="002A0355">
        <w:rPr>
          <w:rFonts w:eastAsia="Times New Roman"/>
          <w:szCs w:val="26"/>
        </w:rPr>
        <w:t>ợn, gà, dê, cừu</w:t>
      </w:r>
    </w:p>
    <w:p w14:paraId="39CE9321" w14:textId="77777777" w:rsidR="00CA2F21" w:rsidRPr="002A0355" w:rsidRDefault="00CA2F21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13. </w:t>
      </w:r>
      <w:r w:rsidRPr="002A0355">
        <w:rPr>
          <w:szCs w:val="26"/>
        </w:rPr>
        <w:t>Nằm kẹp giữa hai dãy núi Gát Tây và Gát Đông là</w:t>
      </w:r>
    </w:p>
    <w:p w14:paraId="44EF35AD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đồng bằng Ấn – Hằng.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hoang mạc Tha.</w:t>
      </w:r>
    </w:p>
    <w:p w14:paraId="27EAFBC6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bán đảo A-ráp.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sơn nguyên Đê-can.</w:t>
      </w:r>
    </w:p>
    <w:p w14:paraId="7CC9B12B" w14:textId="77777777" w:rsidR="00D81EF5" w:rsidRPr="002A0355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>
        <w:rPr>
          <w:b/>
        </w:rPr>
        <w:t xml:space="preserve">Câu 14. </w:t>
      </w:r>
      <w:r w:rsidRPr="002A0355">
        <w:rPr>
          <w:rFonts w:eastAsia="Times New Roman"/>
          <w:szCs w:val="26"/>
        </w:rPr>
        <w:t>Những nước công nghiệp luyện kim, cơ khí chế tạo, điện tử…phát triển mạnh ở</w:t>
      </w:r>
    </w:p>
    <w:p w14:paraId="609EC172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</w:rPr>
        <w:t>Trung Quốc, Thái Lan và Nhật Bản</w:t>
      </w: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</w:rPr>
        <w:t>Nhật Bản, Việt Nam và Hàn Quốc</w:t>
      </w:r>
    </w:p>
    <w:p w14:paraId="457011F3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</w:rPr>
        <w:t>Nhật Bản, Hàn Quốc và Cô-oét</w:t>
      </w: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</w:rPr>
        <w:t>Trung Quốc, Ấn Độ và Nhật Bản</w:t>
      </w:r>
    </w:p>
    <w:p w14:paraId="5375F28D" w14:textId="77777777" w:rsidR="00BD1475" w:rsidRDefault="00BD1475" w:rsidP="00864EDA">
      <w:pPr>
        <w:ind w:left="48" w:right="48"/>
        <w:jc w:val="both"/>
        <w:rPr>
          <w:b/>
        </w:rPr>
      </w:pPr>
    </w:p>
    <w:p w14:paraId="776D6174" w14:textId="1C71C3EC" w:rsidR="00D81EF5" w:rsidRPr="002A0355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>
        <w:rPr>
          <w:b/>
        </w:rPr>
        <w:t xml:space="preserve">Câu 15. </w:t>
      </w:r>
      <w:r w:rsidRPr="002A0355">
        <w:rPr>
          <w:rFonts w:eastAsia="Times New Roman"/>
          <w:szCs w:val="26"/>
        </w:rPr>
        <w:t>Quốc gia có sản lượng lúa gạo lớn nhất châu Á:</w:t>
      </w:r>
    </w:p>
    <w:p w14:paraId="3A40989A" w14:textId="77777777" w:rsidR="00FE453E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</w:rPr>
        <w:t>Thái Lan</w:t>
      </w: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</w:rPr>
        <w:t>Trung Quốc</w:t>
      </w: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</w:rPr>
        <w:t>Ấn Độ</w:t>
      </w: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</w:rPr>
        <w:t>Việt Nam</w:t>
      </w:r>
    </w:p>
    <w:p w14:paraId="5B2B105A" w14:textId="77777777" w:rsidR="00FA3EDC" w:rsidRPr="002A0355" w:rsidRDefault="00FA3EDC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16. </w:t>
      </w:r>
      <w:r w:rsidRPr="002A0355">
        <w:rPr>
          <w:szCs w:val="26"/>
        </w:rPr>
        <w:t>Các tôn giáo chính ở Nam Á là</w:t>
      </w:r>
    </w:p>
    <w:p w14:paraId="1E1F46AE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Thiên Chúa giáo và Phật giáo.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Ấn Độ giáo và Hồi giáo.</w:t>
      </w:r>
    </w:p>
    <w:p w14:paraId="30E74FF6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Hồi giáo và Thiên Chúa giáo.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Hồi giáo và Phật giáo.</w:t>
      </w:r>
    </w:p>
    <w:p w14:paraId="34F36689" w14:textId="77777777" w:rsidR="000E63C3" w:rsidRPr="005170E2" w:rsidRDefault="00CA2F21" w:rsidP="000E63C3">
      <w:pPr>
        <w:shd w:val="clear" w:color="auto" w:fill="FFFFFF"/>
        <w:rPr>
          <w:rFonts w:eastAsia="Times New Roman"/>
          <w:color w:val="333333"/>
          <w:sz w:val="27"/>
          <w:szCs w:val="27"/>
        </w:rPr>
      </w:pPr>
      <w:r>
        <w:rPr>
          <w:b/>
        </w:rPr>
        <w:t xml:space="preserve">Câu 17. </w:t>
      </w:r>
      <w:r w:rsidR="000E63C3" w:rsidRPr="002A0355">
        <w:rPr>
          <w:rFonts w:eastAsia="Times New Roman"/>
          <w:szCs w:val="27"/>
        </w:rPr>
        <w:t>K</w:t>
      </w:r>
      <w:r w:rsidR="000E63C3" w:rsidRPr="005170E2">
        <w:rPr>
          <w:rFonts w:eastAsia="Times New Roman"/>
          <w:szCs w:val="27"/>
        </w:rPr>
        <w:t>hu vực Nam Á có mấy miền địa hình chính?</w:t>
      </w:r>
    </w:p>
    <w:p w14:paraId="78B16B42" w14:textId="77777777" w:rsidR="00FE453E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170E2">
        <w:rPr>
          <w:rFonts w:eastAsia="Times New Roman"/>
          <w:szCs w:val="27"/>
        </w:rPr>
        <w:t>3</w:t>
      </w:r>
      <w:r>
        <w:rPr>
          <w:rStyle w:val="YoungMixChar"/>
          <w:b/>
        </w:rPr>
        <w:tab/>
        <w:t xml:space="preserve">B. </w:t>
      </w:r>
      <w:r w:rsidRPr="005170E2">
        <w:rPr>
          <w:rFonts w:eastAsia="Times New Roman"/>
          <w:szCs w:val="27"/>
        </w:rPr>
        <w:t>2</w:t>
      </w:r>
      <w:r>
        <w:rPr>
          <w:rStyle w:val="YoungMixChar"/>
          <w:b/>
        </w:rPr>
        <w:tab/>
        <w:t xml:space="preserve">C. </w:t>
      </w:r>
      <w:r w:rsidRPr="005170E2">
        <w:rPr>
          <w:rFonts w:eastAsia="Times New Roman"/>
          <w:szCs w:val="27"/>
        </w:rPr>
        <w:t>5</w:t>
      </w:r>
      <w:r>
        <w:rPr>
          <w:rStyle w:val="YoungMixChar"/>
          <w:b/>
        </w:rPr>
        <w:tab/>
        <w:t xml:space="preserve">D. </w:t>
      </w:r>
      <w:r w:rsidRPr="005170E2">
        <w:rPr>
          <w:rFonts w:eastAsia="Times New Roman"/>
          <w:szCs w:val="27"/>
        </w:rPr>
        <w:t>4</w:t>
      </w:r>
    </w:p>
    <w:p w14:paraId="496CCCD8" w14:textId="77777777" w:rsidR="00DB0B32" w:rsidRPr="002A0355" w:rsidRDefault="00DB0B32" w:rsidP="00864EDA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18. </w:t>
      </w:r>
      <w:r w:rsidRPr="002A0355">
        <w:rPr>
          <w:rFonts w:eastAsia="Times New Roman"/>
          <w:iCs/>
          <w:szCs w:val="26"/>
          <w:lang w:val="pt-BR"/>
        </w:rPr>
        <w:t xml:space="preserve">Diện tích phần đất liền của </w:t>
      </w:r>
      <w:r w:rsidR="00656F3D" w:rsidRPr="002A0355">
        <w:rPr>
          <w:rFonts w:eastAsia="Times New Roman"/>
          <w:iCs/>
          <w:szCs w:val="26"/>
          <w:lang w:val="pt-BR"/>
        </w:rPr>
        <w:t xml:space="preserve">châu Á </w:t>
      </w:r>
      <w:r w:rsidR="005F1311" w:rsidRPr="002A0355">
        <w:rPr>
          <w:rFonts w:eastAsia="Times New Roman"/>
          <w:iCs/>
          <w:szCs w:val="26"/>
          <w:lang w:val="vi-VN"/>
        </w:rPr>
        <w:t xml:space="preserve">( </w:t>
      </w:r>
      <w:r w:rsidR="00C35E36" w:rsidRPr="002A0355">
        <w:rPr>
          <w:rFonts w:eastAsia="Times New Roman"/>
          <w:iCs/>
          <w:szCs w:val="26"/>
          <w:lang w:val="vi-VN"/>
        </w:rPr>
        <w:t>tí</w:t>
      </w:r>
      <w:r w:rsidR="005F1311" w:rsidRPr="002A0355">
        <w:rPr>
          <w:rFonts w:eastAsia="Times New Roman"/>
          <w:iCs/>
          <w:szCs w:val="26"/>
          <w:lang w:val="vi-VN"/>
        </w:rPr>
        <w:t xml:space="preserve">nh cả đảo) </w:t>
      </w:r>
      <w:r w:rsidR="00656F3D" w:rsidRPr="002A0355">
        <w:rPr>
          <w:rFonts w:eastAsia="Times New Roman"/>
          <w:iCs/>
          <w:szCs w:val="26"/>
          <w:lang w:val="pt-BR"/>
        </w:rPr>
        <w:t>rộng khoảng</w:t>
      </w:r>
    </w:p>
    <w:p w14:paraId="6DFB5CB2" w14:textId="77777777" w:rsidR="00FE453E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5F1311" w:rsidRPr="002A0355">
        <w:rPr>
          <w:rFonts w:eastAsia="Times New Roman"/>
          <w:szCs w:val="26"/>
          <w:lang w:val="pt-BR"/>
        </w:rPr>
        <w:t>42</w:t>
      </w:r>
      <w:r w:rsidRPr="002A0355">
        <w:rPr>
          <w:rFonts w:eastAsia="Times New Roman"/>
          <w:szCs w:val="26"/>
          <w:lang w:val="pt-BR"/>
        </w:rPr>
        <w:t>,5 triệu km</w:t>
      </w:r>
      <w:r w:rsidRPr="002A0355">
        <w:rPr>
          <w:rFonts w:eastAsia="Times New Roman"/>
          <w:szCs w:val="26"/>
          <w:vertAlign w:val="superscript"/>
          <w:lang w:val="pt-BR"/>
        </w:rPr>
        <w:t>2</w:t>
      </w:r>
      <w:r w:rsidRPr="002A0355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  <w:lang w:val="pt-BR"/>
        </w:rPr>
        <w:t>4</w:t>
      </w:r>
      <w:r w:rsidR="0000610A" w:rsidRPr="002A0355">
        <w:rPr>
          <w:rFonts w:eastAsia="Times New Roman"/>
          <w:szCs w:val="26"/>
          <w:lang w:val="pt-BR"/>
        </w:rPr>
        <w:t>1</w:t>
      </w:r>
      <w:r w:rsidRPr="002A0355">
        <w:rPr>
          <w:rFonts w:eastAsia="Times New Roman"/>
          <w:szCs w:val="26"/>
          <w:lang w:val="pt-BR"/>
        </w:rPr>
        <w:t>,</w:t>
      </w:r>
      <w:r w:rsidR="0000610A" w:rsidRPr="002A0355">
        <w:rPr>
          <w:rFonts w:eastAsia="Times New Roman"/>
          <w:szCs w:val="26"/>
          <w:lang w:val="pt-BR"/>
        </w:rPr>
        <w:t>5</w:t>
      </w:r>
      <w:r w:rsidRPr="002A0355">
        <w:rPr>
          <w:rFonts w:eastAsia="Times New Roman"/>
          <w:szCs w:val="26"/>
          <w:lang w:val="pt-BR"/>
        </w:rPr>
        <w:t xml:space="preserve"> triệu km</w:t>
      </w:r>
      <w:r w:rsidRPr="002A0355">
        <w:rPr>
          <w:rFonts w:eastAsia="Times New Roman"/>
          <w:szCs w:val="26"/>
          <w:vertAlign w:val="superscript"/>
          <w:lang w:val="pt-BR"/>
        </w:rPr>
        <w:t>2</w:t>
      </w:r>
      <w:r w:rsidRPr="002A0355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 w:rsidR="005F1311" w:rsidRPr="002A0355">
        <w:rPr>
          <w:rFonts w:eastAsia="Times New Roman"/>
          <w:szCs w:val="26"/>
          <w:lang w:val="pt-BR"/>
        </w:rPr>
        <w:t>40</w:t>
      </w:r>
      <w:r w:rsidR="005F1311" w:rsidRPr="002A0355">
        <w:rPr>
          <w:rFonts w:eastAsia="Times New Roman"/>
          <w:szCs w:val="26"/>
          <w:lang w:val="vi-VN"/>
        </w:rPr>
        <w:t>,4</w:t>
      </w:r>
      <w:r w:rsidRPr="002A0355">
        <w:rPr>
          <w:rFonts w:eastAsia="Times New Roman"/>
          <w:szCs w:val="26"/>
          <w:lang w:val="pt-BR"/>
        </w:rPr>
        <w:t xml:space="preserve"> triệu km</w:t>
      </w:r>
      <w:r w:rsidRPr="002A0355">
        <w:rPr>
          <w:rFonts w:eastAsia="Times New Roman"/>
          <w:szCs w:val="26"/>
          <w:vertAlign w:val="superscript"/>
          <w:lang w:val="pt-BR"/>
        </w:rPr>
        <w:t>2</w:t>
      </w:r>
      <w:r w:rsidRPr="002A0355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="005F1311" w:rsidRPr="002A0355">
        <w:rPr>
          <w:rFonts w:eastAsia="Times New Roman"/>
          <w:szCs w:val="26"/>
          <w:lang w:val="pt-BR"/>
        </w:rPr>
        <w:t>44</w:t>
      </w:r>
      <w:r w:rsidR="005F1311" w:rsidRPr="002A0355">
        <w:rPr>
          <w:rFonts w:eastAsia="Times New Roman"/>
          <w:szCs w:val="26"/>
          <w:lang w:val="vi-VN"/>
        </w:rPr>
        <w:t>,4</w:t>
      </w:r>
      <w:r w:rsidRPr="002A0355">
        <w:rPr>
          <w:rFonts w:eastAsia="Times New Roman"/>
          <w:szCs w:val="26"/>
          <w:lang w:val="pt-BR"/>
        </w:rPr>
        <w:t xml:space="preserve"> triệu km</w:t>
      </w:r>
      <w:r w:rsidRPr="002A0355">
        <w:rPr>
          <w:rFonts w:eastAsia="Times New Roman"/>
          <w:szCs w:val="26"/>
          <w:vertAlign w:val="superscript"/>
          <w:lang w:val="pt-BR"/>
        </w:rPr>
        <w:t>2</w:t>
      </w:r>
      <w:r w:rsidRPr="002A0355">
        <w:rPr>
          <w:rFonts w:eastAsia="Times New Roman"/>
          <w:szCs w:val="26"/>
          <w:lang w:val="pt-BR"/>
        </w:rPr>
        <w:t>.</w:t>
      </w:r>
    </w:p>
    <w:p w14:paraId="5F201DE3" w14:textId="77777777" w:rsidR="00751755" w:rsidRPr="002A0355" w:rsidRDefault="00751755" w:rsidP="00864EDA">
      <w:pPr>
        <w:jc w:val="both"/>
        <w:rPr>
          <w:bCs/>
          <w:sz w:val="26"/>
          <w:szCs w:val="26"/>
          <w:lang w:val="vi-VN"/>
        </w:rPr>
      </w:pPr>
      <w:r>
        <w:rPr>
          <w:b/>
        </w:rPr>
        <w:t xml:space="preserve">Câu 19. </w:t>
      </w:r>
      <w:r w:rsidRPr="002A0355">
        <w:rPr>
          <w:bCs/>
          <w:szCs w:val="26"/>
          <w:lang w:val="fr-FR"/>
        </w:rPr>
        <w:t xml:space="preserve">Điểm cực Bắc phần đất liền của Châu Á </w:t>
      </w:r>
      <w:r w:rsidRPr="002A0355">
        <w:rPr>
          <w:bCs/>
          <w:szCs w:val="26"/>
          <w:lang w:val="vi-VN"/>
        </w:rPr>
        <w:t xml:space="preserve">nằm ở </w:t>
      </w:r>
      <w:r w:rsidRPr="002A0355">
        <w:rPr>
          <w:bCs/>
          <w:szCs w:val="26"/>
          <w:lang w:val="fr-FR"/>
        </w:rPr>
        <w:t>vĩ độ nào?</w:t>
      </w:r>
    </w:p>
    <w:p w14:paraId="6E2765CE" w14:textId="77777777" w:rsidR="00FE453E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  <w:lang w:val="fr-FR"/>
        </w:rPr>
        <w:t>76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44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  <w:lang w:val="fr-FR"/>
        </w:rPr>
        <w:t>87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44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</w:t>
      </w:r>
      <w:r>
        <w:rPr>
          <w:rStyle w:val="YoungMixChar"/>
          <w:b/>
        </w:rPr>
        <w:tab/>
        <w:t xml:space="preserve">C. </w:t>
      </w:r>
      <w:r w:rsidRPr="002A0355">
        <w:rPr>
          <w:szCs w:val="26"/>
          <w:lang w:val="fr-FR"/>
        </w:rPr>
        <w:t>78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43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  <w:lang w:val="fr-FR"/>
        </w:rPr>
        <w:t>77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44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</w:t>
      </w:r>
    </w:p>
    <w:p w14:paraId="78796F97" w14:textId="77777777" w:rsidR="0076795D" w:rsidRPr="002A0355" w:rsidRDefault="0076795D" w:rsidP="00864EDA">
      <w:pPr>
        <w:tabs>
          <w:tab w:val="left" w:pos="4305"/>
        </w:tabs>
        <w:jc w:val="both"/>
        <w:rPr>
          <w:rFonts w:eastAsia="Times New Roman"/>
          <w:bCs/>
          <w:color w:val="auto"/>
          <w:sz w:val="26"/>
          <w:szCs w:val="26"/>
          <w:lang w:val="vi-VN"/>
        </w:rPr>
      </w:pPr>
      <w:r>
        <w:rPr>
          <w:b/>
        </w:rPr>
        <w:t xml:space="preserve">Câu 20. </w:t>
      </w:r>
      <w:r w:rsidRPr="002A0355">
        <w:rPr>
          <w:rFonts w:eastAsia="Times New Roman"/>
          <w:bCs/>
          <w:szCs w:val="26"/>
          <w:lang w:val="vi-VN"/>
        </w:rPr>
        <w:t>Kiểu khí hậu lục địa có đặc điểm nào sau đây?</w:t>
      </w:r>
    </w:p>
    <w:p w14:paraId="65BAF973" w14:textId="77777777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  <w:lang w:val="pt-BR"/>
        </w:rPr>
        <w:t>Đông</w:t>
      </w:r>
      <w:r w:rsidRPr="002A0355">
        <w:rPr>
          <w:rFonts w:eastAsia="Times New Roman"/>
          <w:szCs w:val="26"/>
          <w:lang w:val="vi-VN"/>
        </w:rPr>
        <w:t xml:space="preserve"> lạnh khô, hè nóng khô.</w:t>
      </w: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  <w:lang w:val="pt-BR"/>
        </w:rPr>
        <w:t>Nóng</w:t>
      </w:r>
      <w:r w:rsidRPr="002A0355">
        <w:rPr>
          <w:rFonts w:eastAsia="Times New Roman"/>
          <w:szCs w:val="26"/>
          <w:lang w:val="vi-VN"/>
        </w:rPr>
        <w:t xml:space="preserve"> và m</w:t>
      </w:r>
      <w:r w:rsidRPr="002A0355">
        <w:rPr>
          <w:rFonts w:eastAsia="Times New Roman"/>
          <w:szCs w:val="26"/>
          <w:lang w:val="pt-BR"/>
        </w:rPr>
        <w:t>ưa</w:t>
      </w:r>
      <w:r w:rsidRPr="002A0355">
        <w:rPr>
          <w:rFonts w:eastAsia="Times New Roman"/>
          <w:szCs w:val="26"/>
          <w:lang w:val="vi-VN"/>
        </w:rPr>
        <w:t xml:space="preserve"> nhiều quanh năm.</w:t>
      </w:r>
    </w:p>
    <w:p w14:paraId="5100ABE2" w14:textId="31E7AB2D" w:rsidR="00FE453E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  <w:lang w:val="pt-BR"/>
        </w:rPr>
        <w:t>Đông</w:t>
      </w:r>
      <w:r w:rsidRPr="002A0355">
        <w:rPr>
          <w:rFonts w:eastAsia="Times New Roman"/>
          <w:szCs w:val="26"/>
          <w:lang w:val="vi-VN"/>
        </w:rPr>
        <w:t xml:space="preserve"> lạnh khô, hè nóng ẩm.</w:t>
      </w: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  <w:lang w:val="pt-BR"/>
        </w:rPr>
        <w:t>Đông</w:t>
      </w:r>
      <w:r w:rsidRPr="002A0355">
        <w:rPr>
          <w:rFonts w:eastAsia="Times New Roman"/>
          <w:szCs w:val="26"/>
          <w:lang w:val="vi-VN"/>
        </w:rPr>
        <w:t xml:space="preserve"> không lạnh và m</w:t>
      </w:r>
      <w:r w:rsidRPr="002A0355">
        <w:rPr>
          <w:rFonts w:eastAsia="Times New Roman"/>
          <w:szCs w:val="26"/>
          <w:lang w:val="pt-BR"/>
        </w:rPr>
        <w:t>ưa</w:t>
      </w:r>
      <w:r w:rsidRPr="002A0355">
        <w:rPr>
          <w:rFonts w:eastAsia="Times New Roman"/>
          <w:szCs w:val="26"/>
          <w:lang w:val="vi-VN"/>
        </w:rPr>
        <w:t xml:space="preserve"> quanh năm.</w:t>
      </w:r>
    </w:p>
    <w:p w14:paraId="579A9659" w14:textId="77777777" w:rsidR="00BD1475" w:rsidRPr="00767EB4" w:rsidRDefault="00BD1475" w:rsidP="00BD1475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767EB4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767EB4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767EB4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5929F558" w14:textId="77777777" w:rsidR="004D431B" w:rsidRDefault="004D431B" w:rsidP="004D431B">
      <w:pPr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Câu 1 (2.0 điểm)</w:t>
      </w:r>
      <w:r>
        <w:rPr>
          <w:rFonts w:eastAsia="Times New Roman"/>
          <w:b/>
          <w:color w:val="auto"/>
          <w:sz w:val="26"/>
          <w:szCs w:val="26"/>
          <w:lang w:val="vi-VN"/>
        </w:rPr>
        <w:t>.</w:t>
      </w:r>
      <w:r>
        <w:rPr>
          <w:rFonts w:eastAsia="Times New Roman"/>
          <w:color w:val="auto"/>
          <w:sz w:val="26"/>
          <w:szCs w:val="26"/>
          <w:lang w:val="nl-NL"/>
        </w:rPr>
        <w:t xml:space="preserve"> </w:t>
      </w:r>
      <w:r>
        <w:rPr>
          <w:sz w:val="26"/>
          <w:szCs w:val="26"/>
        </w:rPr>
        <w:t>Hãy</w:t>
      </w:r>
      <w:r>
        <w:rPr>
          <w:sz w:val="26"/>
          <w:szCs w:val="26"/>
          <w:lang w:val="vi-VN"/>
        </w:rPr>
        <w:t xml:space="preserve"> c</w:t>
      </w:r>
      <w:r>
        <w:rPr>
          <w:sz w:val="26"/>
          <w:szCs w:val="26"/>
        </w:rPr>
        <w:t>hứng</w:t>
      </w:r>
      <w:r>
        <w:rPr>
          <w:sz w:val="26"/>
          <w:szCs w:val="26"/>
          <w:lang w:val="vi-VN"/>
        </w:rPr>
        <w:t xml:space="preserve"> minh khả năng phát triển các ngành công nghiệp, nông nghiệp,</w:t>
      </w:r>
      <w:r>
        <w:rPr>
          <w:color w:val="auto"/>
          <w:lang w:val="vi-VN"/>
        </w:rPr>
        <w:t xml:space="preserve"> thương mại </w:t>
      </w:r>
      <w:r>
        <w:rPr>
          <w:sz w:val="26"/>
          <w:szCs w:val="26"/>
          <w:lang w:val="vi-VN"/>
        </w:rPr>
        <w:t xml:space="preserve"> ở Tây Nam Á.</w:t>
      </w:r>
    </w:p>
    <w:p w14:paraId="39B61838" w14:textId="77777777" w:rsidR="004D431B" w:rsidRDefault="004D431B" w:rsidP="004D431B">
      <w:pPr>
        <w:rPr>
          <w:rFonts w:eastAsia="Times New Roman"/>
          <w:iCs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Câu 2 (2.0 điểm</w:t>
      </w:r>
      <w:r>
        <w:rPr>
          <w:rFonts w:eastAsia="Times New Roman"/>
          <w:color w:val="auto"/>
          <w:sz w:val="26"/>
          <w:szCs w:val="26"/>
        </w:rPr>
        <w:t>)</w:t>
      </w:r>
      <w:r>
        <w:rPr>
          <w:rFonts w:eastAsia="Times New Roman"/>
          <w:color w:val="auto"/>
          <w:sz w:val="26"/>
          <w:szCs w:val="26"/>
          <w:lang w:val="vi-VN"/>
        </w:rPr>
        <w:t>. Nhận xét và giải thích sự phân bố dân cư ở khu vực Nam Á?</w:t>
      </w:r>
    </w:p>
    <w:p w14:paraId="19CC01B9" w14:textId="77777777" w:rsidR="004D431B" w:rsidRDefault="004D431B" w:rsidP="004D431B">
      <w:pPr>
        <w:rPr>
          <w:rFonts w:eastAsia="Times New Roman"/>
          <w:iCs/>
          <w:sz w:val="26"/>
          <w:szCs w:val="26"/>
          <w:lang w:val="vi-VN"/>
        </w:rPr>
      </w:pPr>
      <w:r>
        <w:rPr>
          <w:rFonts w:eastAsia="Times New Roman"/>
          <w:b/>
          <w:bCs/>
          <w:iCs/>
          <w:sz w:val="26"/>
          <w:szCs w:val="26"/>
        </w:rPr>
        <w:t>Câu</w:t>
      </w:r>
      <w:r>
        <w:rPr>
          <w:rFonts w:eastAsia="Times New Roman"/>
          <w:b/>
          <w:bCs/>
          <w:iCs/>
          <w:sz w:val="26"/>
          <w:szCs w:val="26"/>
          <w:lang w:val="vi-VN"/>
        </w:rPr>
        <w:t xml:space="preserve"> 3 (1.0 điểm). </w:t>
      </w:r>
      <w:r>
        <w:rPr>
          <w:rFonts w:eastAsia="Times New Roman"/>
          <w:iCs/>
          <w:sz w:val="26"/>
          <w:szCs w:val="26"/>
          <w:lang w:val="vi-VN"/>
        </w:rPr>
        <w:t>Cho bảng số liệu: Cơ cấu GDP của Ấn Độ  qua các năm.</w:t>
      </w:r>
    </w:p>
    <w:p w14:paraId="426AE6D4" w14:textId="77777777" w:rsidR="004D431B" w:rsidRDefault="004D431B" w:rsidP="004D431B">
      <w:pPr>
        <w:rPr>
          <w:rFonts w:eastAsia="Times New Roman"/>
          <w:b/>
          <w:bCs/>
          <w:iCs/>
          <w:sz w:val="26"/>
          <w:szCs w:val="26"/>
          <w:lang w:val="vi-VN"/>
        </w:rPr>
      </w:pPr>
    </w:p>
    <w:tbl>
      <w:tblPr>
        <w:tblStyle w:val="LiBang"/>
        <w:tblW w:w="8546" w:type="dxa"/>
        <w:tblInd w:w="1795" w:type="dxa"/>
        <w:tblLook w:val="04A0" w:firstRow="1" w:lastRow="0" w:firstColumn="1" w:lastColumn="0" w:noHBand="0" w:noVBand="1"/>
      </w:tblPr>
      <w:tblGrid>
        <w:gridCol w:w="3330"/>
        <w:gridCol w:w="2608"/>
        <w:gridCol w:w="2608"/>
      </w:tblGrid>
      <w:tr w:rsidR="004D431B" w14:paraId="586FA21B" w14:textId="77777777" w:rsidTr="004D431B"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3DF1" w14:textId="5E8FD2DA" w:rsidR="004D431B" w:rsidRDefault="004D431B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29BC4F" wp14:editId="2A88D63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30480</wp:posOffset>
                      </wp:positionV>
                      <wp:extent cx="2019300" cy="317500"/>
                      <wp:effectExtent l="0" t="0" r="19050" b="2540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317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10D689"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2.4pt" to="159.1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/>
              </w:rPr>
              <w:t xml:space="preserve">                     </w:t>
            </w: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Năm</w:t>
            </w:r>
          </w:p>
          <w:p w14:paraId="482301BE" w14:textId="77777777" w:rsidR="004D431B" w:rsidRDefault="004D431B">
            <w:pPr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Ngành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C2E6" w14:textId="77777777" w:rsidR="004D431B" w:rsidRDefault="004D431B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Tỷ</w:t>
            </w:r>
            <w:r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trọng cơ cấu GDP(%)</w:t>
            </w:r>
          </w:p>
        </w:tc>
      </w:tr>
      <w:tr w:rsidR="004D431B" w14:paraId="5FD06F45" w14:textId="77777777" w:rsidTr="004D43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DAA0" w14:textId="77777777" w:rsidR="004D431B" w:rsidRDefault="004D431B">
            <w:pPr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FD6C" w14:textId="77777777" w:rsidR="004D431B" w:rsidRDefault="004D431B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2001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F526" w14:textId="77777777" w:rsidR="004D431B" w:rsidRDefault="004D431B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2013</w:t>
            </w:r>
          </w:p>
        </w:tc>
      </w:tr>
      <w:tr w:rsidR="004D431B" w14:paraId="7B03BBC1" w14:textId="77777777" w:rsidTr="004D431B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9A4F" w14:textId="77777777" w:rsidR="004D431B" w:rsidRDefault="004D431B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Thủy sản 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A649" w14:textId="77777777" w:rsidR="004D431B" w:rsidRDefault="004D431B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25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1357" w14:textId="77777777" w:rsidR="004D431B" w:rsidRDefault="004D431B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18</w:t>
            </w:r>
          </w:p>
        </w:tc>
      </w:tr>
      <w:tr w:rsidR="004D431B" w14:paraId="1588633B" w14:textId="77777777" w:rsidTr="004D431B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26F" w14:textId="77777777" w:rsidR="004D431B" w:rsidRDefault="004D431B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Công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nghiêp – Xây dựng 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7F7" w14:textId="77777777" w:rsidR="004D431B" w:rsidRDefault="004D431B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27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97D3" w14:textId="77777777" w:rsidR="004D431B" w:rsidRDefault="004D431B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30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,7</w:t>
            </w:r>
          </w:p>
        </w:tc>
      </w:tr>
      <w:tr w:rsidR="004D431B" w14:paraId="7CE8D60D" w14:textId="77777777" w:rsidTr="004D431B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7F4A" w14:textId="77777777" w:rsidR="004D431B" w:rsidRDefault="004D431B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Dịch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vụ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FDD8" w14:textId="77777777" w:rsidR="004D431B" w:rsidRDefault="004D431B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48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17A5" w14:textId="77777777" w:rsidR="004D431B" w:rsidRDefault="004D431B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51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,3</w:t>
            </w:r>
          </w:p>
        </w:tc>
      </w:tr>
    </w:tbl>
    <w:p w14:paraId="0B68AB02" w14:textId="77777777" w:rsidR="004D431B" w:rsidRDefault="004D431B" w:rsidP="004D431B">
      <w:pPr>
        <w:rPr>
          <w:rFonts w:eastAsia="Times New Roman"/>
          <w:iCs/>
          <w:sz w:val="26"/>
          <w:szCs w:val="26"/>
          <w:lang w:val="vi-VN"/>
        </w:rPr>
      </w:pPr>
      <w:r>
        <w:rPr>
          <w:rFonts w:eastAsia="Times New Roman"/>
          <w:iCs/>
          <w:sz w:val="26"/>
          <w:szCs w:val="26"/>
          <w:lang w:val="vi-VN"/>
        </w:rPr>
        <w:t xml:space="preserve">          - Em hãy nhận xét sự chuyển dịch cơ cấu ngành kinh tế của Ấn Độ</w:t>
      </w:r>
    </w:p>
    <w:p w14:paraId="49752FFC" w14:textId="77777777" w:rsidR="004D431B" w:rsidRDefault="004D431B" w:rsidP="004D431B">
      <w:pPr>
        <w:pStyle w:val="oancuaDanhsach"/>
        <w:ind w:left="644"/>
        <w:rPr>
          <w:rFonts w:eastAsia="Times New Roman"/>
          <w:iCs/>
          <w:sz w:val="26"/>
          <w:szCs w:val="26"/>
          <w:lang w:val="vi-VN"/>
        </w:rPr>
      </w:pPr>
      <w:r>
        <w:rPr>
          <w:rFonts w:eastAsia="Times New Roman"/>
          <w:iCs/>
          <w:sz w:val="26"/>
          <w:szCs w:val="26"/>
          <w:lang w:val="vi-VN"/>
        </w:rPr>
        <w:t>- Sự chuyển dịch kinh tế đó phản ánh xu hướng phát triển kinh tế như thế nào?</w:t>
      </w:r>
    </w:p>
    <w:p w14:paraId="445781BB" w14:textId="77777777" w:rsidR="00BD1475" w:rsidRPr="00767EB4" w:rsidRDefault="00BD1475" w:rsidP="00BD1475">
      <w:pPr>
        <w:rPr>
          <w:sz w:val="26"/>
          <w:szCs w:val="26"/>
        </w:rPr>
      </w:pPr>
    </w:p>
    <w:p w14:paraId="21CEE7A7" w14:textId="77777777" w:rsidR="00FE453E" w:rsidRDefault="00FE453E"/>
    <w:p w14:paraId="1999B063" w14:textId="77777777" w:rsidR="00FE453E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FE453E" w:rsidSect="0041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693C0" w14:textId="77777777" w:rsidR="0083413F" w:rsidRDefault="0083413F" w:rsidP="00E86FBB">
      <w:r>
        <w:separator/>
      </w:r>
    </w:p>
  </w:endnote>
  <w:endnote w:type="continuationSeparator" w:id="0">
    <w:p w14:paraId="1C1A6266" w14:textId="77777777" w:rsidR="0083413F" w:rsidRDefault="0083413F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CD66F" w14:textId="77777777" w:rsidR="00414C3F" w:rsidRDefault="00414C3F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AEC3" w14:textId="4689D25B" w:rsidR="00FE453E" w:rsidRDefault="00000000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414C3F">
      <w:t>ĐL8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E9C" w14:textId="77777777" w:rsidR="00414C3F" w:rsidRDefault="00414C3F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309C6" w14:textId="77777777" w:rsidR="0083413F" w:rsidRDefault="0083413F" w:rsidP="00E86FBB">
      <w:r>
        <w:separator/>
      </w:r>
    </w:p>
  </w:footnote>
  <w:footnote w:type="continuationSeparator" w:id="0">
    <w:p w14:paraId="4C8E2713" w14:textId="77777777" w:rsidR="0083413F" w:rsidRDefault="0083413F" w:rsidP="00E86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150D" w14:textId="77777777" w:rsidR="00414C3F" w:rsidRDefault="00414C3F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14353" w14:textId="77777777" w:rsidR="00414C3F" w:rsidRDefault="00414C3F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8B2C3" w14:textId="77777777" w:rsidR="00414C3F" w:rsidRDefault="00414C3F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E40"/>
    <w:multiLevelType w:val="multilevel"/>
    <w:tmpl w:val="467C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99F"/>
    <w:multiLevelType w:val="multilevel"/>
    <w:tmpl w:val="5252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B26D8"/>
    <w:multiLevelType w:val="hybridMultilevel"/>
    <w:tmpl w:val="D82EDA6A"/>
    <w:lvl w:ilvl="0" w:tplc="A912A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170"/>
    <w:multiLevelType w:val="multilevel"/>
    <w:tmpl w:val="5546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B317A"/>
    <w:multiLevelType w:val="multilevel"/>
    <w:tmpl w:val="9A4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6A2001"/>
    <w:multiLevelType w:val="multilevel"/>
    <w:tmpl w:val="F0B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012F6"/>
    <w:multiLevelType w:val="multilevel"/>
    <w:tmpl w:val="3CC6E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53764"/>
    <w:multiLevelType w:val="multilevel"/>
    <w:tmpl w:val="501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927158"/>
    <w:multiLevelType w:val="multilevel"/>
    <w:tmpl w:val="1B1A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B36B2B"/>
    <w:multiLevelType w:val="hybridMultilevel"/>
    <w:tmpl w:val="7DC6983E"/>
    <w:lvl w:ilvl="0" w:tplc="087A8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1595E"/>
    <w:multiLevelType w:val="hybridMultilevel"/>
    <w:tmpl w:val="F7866776"/>
    <w:lvl w:ilvl="0" w:tplc="98243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B57FB"/>
    <w:multiLevelType w:val="multilevel"/>
    <w:tmpl w:val="276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D556C"/>
    <w:multiLevelType w:val="multilevel"/>
    <w:tmpl w:val="8F10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21B2B"/>
    <w:multiLevelType w:val="hybridMultilevel"/>
    <w:tmpl w:val="1B32C976"/>
    <w:lvl w:ilvl="0" w:tplc="B0042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754F16"/>
    <w:multiLevelType w:val="hybridMultilevel"/>
    <w:tmpl w:val="758ABB76"/>
    <w:lvl w:ilvl="0" w:tplc="0032D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EE7D90"/>
    <w:multiLevelType w:val="hybridMultilevel"/>
    <w:tmpl w:val="A3E86B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E0880"/>
    <w:multiLevelType w:val="hybridMultilevel"/>
    <w:tmpl w:val="5FA6E90A"/>
    <w:lvl w:ilvl="0" w:tplc="8E861F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43362"/>
    <w:multiLevelType w:val="multilevel"/>
    <w:tmpl w:val="EE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B543A"/>
    <w:multiLevelType w:val="hybridMultilevel"/>
    <w:tmpl w:val="89A88DC4"/>
    <w:lvl w:ilvl="0" w:tplc="8EEA2D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77D07"/>
    <w:multiLevelType w:val="multilevel"/>
    <w:tmpl w:val="92F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B6E9E"/>
    <w:multiLevelType w:val="multilevel"/>
    <w:tmpl w:val="ED0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18"/>
  </w:num>
  <w:num w:numId="2" w16cid:durableId="1422413852">
    <w:abstractNumId w:val="31"/>
  </w:num>
  <w:num w:numId="3" w16cid:durableId="1661230236">
    <w:abstractNumId w:val="21"/>
  </w:num>
  <w:num w:numId="4" w16cid:durableId="865942863">
    <w:abstractNumId w:val="9"/>
  </w:num>
  <w:num w:numId="5" w16cid:durableId="980160440">
    <w:abstractNumId w:val="24"/>
  </w:num>
  <w:num w:numId="6" w16cid:durableId="1125395354">
    <w:abstractNumId w:val="4"/>
  </w:num>
  <w:num w:numId="7" w16cid:durableId="553086647">
    <w:abstractNumId w:val="29"/>
  </w:num>
  <w:num w:numId="8" w16cid:durableId="1063721075">
    <w:abstractNumId w:val="28"/>
  </w:num>
  <w:num w:numId="9" w16cid:durableId="2128768483">
    <w:abstractNumId w:val="27"/>
  </w:num>
  <w:num w:numId="10" w16cid:durableId="1630890655">
    <w:abstractNumId w:val="7"/>
  </w:num>
  <w:num w:numId="11" w16cid:durableId="829174343">
    <w:abstractNumId w:val="6"/>
  </w:num>
  <w:num w:numId="12" w16cid:durableId="1100416348">
    <w:abstractNumId w:val="20"/>
  </w:num>
  <w:num w:numId="13" w16cid:durableId="1351907140">
    <w:abstractNumId w:val="23"/>
  </w:num>
  <w:num w:numId="14" w16cid:durableId="735318703">
    <w:abstractNumId w:val="12"/>
  </w:num>
  <w:num w:numId="15" w16cid:durableId="1841702372">
    <w:abstractNumId w:val="5"/>
  </w:num>
  <w:num w:numId="16" w16cid:durableId="1601332319">
    <w:abstractNumId w:val="30"/>
  </w:num>
  <w:num w:numId="17" w16cid:durableId="1664629345">
    <w:abstractNumId w:val="0"/>
  </w:num>
  <w:num w:numId="18" w16cid:durableId="1440368555">
    <w:abstractNumId w:val="15"/>
  </w:num>
  <w:num w:numId="19" w16cid:durableId="819150616">
    <w:abstractNumId w:val="11"/>
  </w:num>
  <w:num w:numId="20" w16cid:durableId="1191263494">
    <w:abstractNumId w:val="8"/>
  </w:num>
  <w:num w:numId="21" w16cid:durableId="1568030443">
    <w:abstractNumId w:val="16"/>
  </w:num>
  <w:num w:numId="22" w16cid:durableId="272129393">
    <w:abstractNumId w:val="10"/>
  </w:num>
  <w:num w:numId="23" w16cid:durableId="1950039924">
    <w:abstractNumId w:val="26"/>
  </w:num>
  <w:num w:numId="24" w16cid:durableId="337269850">
    <w:abstractNumId w:val="3"/>
  </w:num>
  <w:num w:numId="25" w16cid:durableId="1525824094">
    <w:abstractNumId w:val="1"/>
  </w:num>
  <w:num w:numId="26" w16cid:durableId="1089303716">
    <w:abstractNumId w:val="19"/>
  </w:num>
  <w:num w:numId="27" w16cid:durableId="981229225">
    <w:abstractNumId w:val="22"/>
  </w:num>
  <w:num w:numId="28" w16cid:durableId="2015452511">
    <w:abstractNumId w:val="2"/>
  </w:num>
  <w:num w:numId="29" w16cid:durableId="170224438">
    <w:abstractNumId w:val="25"/>
  </w:num>
  <w:num w:numId="30" w16cid:durableId="171384601">
    <w:abstractNumId w:val="14"/>
  </w:num>
  <w:num w:numId="31" w16cid:durableId="322468611">
    <w:abstractNumId w:val="13"/>
  </w:num>
  <w:num w:numId="32" w16cid:durableId="1489394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174"/>
    <w:rsid w:val="00067BF0"/>
    <w:rsid w:val="0007014B"/>
    <w:rsid w:val="0007423E"/>
    <w:rsid w:val="0007785C"/>
    <w:rsid w:val="00081B76"/>
    <w:rsid w:val="00082200"/>
    <w:rsid w:val="00082F47"/>
    <w:rsid w:val="00085DDA"/>
    <w:rsid w:val="00090282"/>
    <w:rsid w:val="00094614"/>
    <w:rsid w:val="000967C3"/>
    <w:rsid w:val="000A1BA3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B769F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63C3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246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794C"/>
    <w:rsid w:val="00190D62"/>
    <w:rsid w:val="00195361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061E"/>
    <w:rsid w:val="001C2574"/>
    <w:rsid w:val="001C587E"/>
    <w:rsid w:val="001C5B3F"/>
    <w:rsid w:val="001D08DD"/>
    <w:rsid w:val="001D47D6"/>
    <w:rsid w:val="001D4859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42C"/>
    <w:rsid w:val="002506E5"/>
    <w:rsid w:val="00250E6B"/>
    <w:rsid w:val="002534BB"/>
    <w:rsid w:val="00260880"/>
    <w:rsid w:val="002637E9"/>
    <w:rsid w:val="00270D6A"/>
    <w:rsid w:val="00271EEB"/>
    <w:rsid w:val="002722C5"/>
    <w:rsid w:val="002765C7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0355"/>
    <w:rsid w:val="002A1283"/>
    <w:rsid w:val="002A3F3D"/>
    <w:rsid w:val="002A55B8"/>
    <w:rsid w:val="002A7240"/>
    <w:rsid w:val="002A73B9"/>
    <w:rsid w:val="002A7FA4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48A0"/>
    <w:rsid w:val="003460CA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4D26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C61"/>
    <w:rsid w:val="003F5EE9"/>
    <w:rsid w:val="003F63DC"/>
    <w:rsid w:val="004009B8"/>
    <w:rsid w:val="00401D93"/>
    <w:rsid w:val="004029FC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4C3F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1FBC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D431B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11B9"/>
    <w:rsid w:val="0050383D"/>
    <w:rsid w:val="005066A3"/>
    <w:rsid w:val="00506F98"/>
    <w:rsid w:val="00507561"/>
    <w:rsid w:val="00510167"/>
    <w:rsid w:val="00512C0C"/>
    <w:rsid w:val="0051694D"/>
    <w:rsid w:val="005170E2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2AE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1311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5E8B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1755"/>
    <w:rsid w:val="00753CB9"/>
    <w:rsid w:val="007609BC"/>
    <w:rsid w:val="00760BEF"/>
    <w:rsid w:val="00764088"/>
    <w:rsid w:val="0076795D"/>
    <w:rsid w:val="00770F15"/>
    <w:rsid w:val="007763D3"/>
    <w:rsid w:val="007827BD"/>
    <w:rsid w:val="00790E6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413F"/>
    <w:rsid w:val="00835077"/>
    <w:rsid w:val="00837B30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4EDA"/>
    <w:rsid w:val="00865180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2EE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4A16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D7139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1FF6"/>
    <w:rsid w:val="00A04682"/>
    <w:rsid w:val="00A046BE"/>
    <w:rsid w:val="00A04DDE"/>
    <w:rsid w:val="00A04FB7"/>
    <w:rsid w:val="00A07DA3"/>
    <w:rsid w:val="00A100CA"/>
    <w:rsid w:val="00A12F86"/>
    <w:rsid w:val="00A132F4"/>
    <w:rsid w:val="00A13361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5BEE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5E4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56BCA"/>
    <w:rsid w:val="00B72294"/>
    <w:rsid w:val="00B73E3C"/>
    <w:rsid w:val="00B74C75"/>
    <w:rsid w:val="00B74FCC"/>
    <w:rsid w:val="00B8112E"/>
    <w:rsid w:val="00B82780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1D25"/>
    <w:rsid w:val="00BC2DED"/>
    <w:rsid w:val="00BC4C61"/>
    <w:rsid w:val="00BC4EB8"/>
    <w:rsid w:val="00BC547A"/>
    <w:rsid w:val="00BD1475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35E36"/>
    <w:rsid w:val="00C50CBA"/>
    <w:rsid w:val="00C52DE3"/>
    <w:rsid w:val="00C540DF"/>
    <w:rsid w:val="00C5536B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2721"/>
    <w:rsid w:val="00C8637B"/>
    <w:rsid w:val="00C87EF6"/>
    <w:rsid w:val="00C93934"/>
    <w:rsid w:val="00C9693B"/>
    <w:rsid w:val="00C97693"/>
    <w:rsid w:val="00CA1038"/>
    <w:rsid w:val="00CA2F21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0379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48B"/>
    <w:rsid w:val="00D1766A"/>
    <w:rsid w:val="00D17B81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39AE"/>
    <w:rsid w:val="00D763DF"/>
    <w:rsid w:val="00D77024"/>
    <w:rsid w:val="00D7793B"/>
    <w:rsid w:val="00D81EF5"/>
    <w:rsid w:val="00D822D1"/>
    <w:rsid w:val="00D82B94"/>
    <w:rsid w:val="00D844C6"/>
    <w:rsid w:val="00D8729E"/>
    <w:rsid w:val="00D9012D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15E69"/>
    <w:rsid w:val="00E1664C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4380"/>
    <w:rsid w:val="00E556EA"/>
    <w:rsid w:val="00E558BE"/>
    <w:rsid w:val="00E63264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7D3"/>
    <w:rsid w:val="00EA2888"/>
    <w:rsid w:val="00EA3F92"/>
    <w:rsid w:val="00EA46A2"/>
    <w:rsid w:val="00EA59A0"/>
    <w:rsid w:val="00EA658E"/>
    <w:rsid w:val="00EA7116"/>
    <w:rsid w:val="00EA7925"/>
    <w:rsid w:val="00EB31DD"/>
    <w:rsid w:val="00EB45A8"/>
    <w:rsid w:val="00EB6242"/>
    <w:rsid w:val="00EB6F53"/>
    <w:rsid w:val="00EB755C"/>
    <w:rsid w:val="00EC0E3F"/>
    <w:rsid w:val="00EC4962"/>
    <w:rsid w:val="00EC5BFD"/>
    <w:rsid w:val="00EC7553"/>
    <w:rsid w:val="00ED1C0B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641B"/>
    <w:rsid w:val="00F07F5C"/>
    <w:rsid w:val="00F17BF1"/>
    <w:rsid w:val="00F17EFB"/>
    <w:rsid w:val="00F20B8C"/>
    <w:rsid w:val="00F21E90"/>
    <w:rsid w:val="00F2331C"/>
    <w:rsid w:val="00F2362B"/>
    <w:rsid w:val="00F262A1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3C32"/>
    <w:rsid w:val="00F5413E"/>
    <w:rsid w:val="00F546C1"/>
    <w:rsid w:val="00F60A12"/>
    <w:rsid w:val="00F62405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3EDC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E453E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5D200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8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3223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575864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78944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287963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54940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695285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284916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8630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546413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32353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29710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63645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815027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574954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80600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349301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6359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405049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9</cp:revision>
  <cp:lastPrinted>2022-12-05T05:51:00Z</cp:lastPrinted>
  <dcterms:created xsi:type="dcterms:W3CDTF">2022-12-04T08:10:00Z</dcterms:created>
  <dcterms:modified xsi:type="dcterms:W3CDTF">2022-12-05T09:41:00Z</dcterms:modified>
  <cp:version>1.0</cp:version>
</cp:coreProperties>
</file>